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4D" w:rsidRDefault="0067784D" w:rsidP="0067784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67784D" w:rsidRDefault="0067784D" w:rsidP="0067784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67784D" w:rsidRDefault="0067784D" w:rsidP="0067784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F22E17" w:rsidRDefault="0067784D" w:rsidP="0067784D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F22E17" w:rsidRDefault="00F22E17" w:rsidP="00F22E17">
      <w:pPr>
        <w:jc w:val="center"/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134"/>
        <w:gridCol w:w="1701"/>
        <w:gridCol w:w="850"/>
        <w:gridCol w:w="1134"/>
        <w:gridCol w:w="1134"/>
        <w:gridCol w:w="709"/>
        <w:gridCol w:w="992"/>
        <w:gridCol w:w="1276"/>
        <w:gridCol w:w="709"/>
        <w:gridCol w:w="1134"/>
      </w:tblGrid>
      <w:tr w:rsidR="00897F6D" w:rsidRPr="008628DD" w:rsidTr="008674E3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674E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0157" w:rsidRPr="00F43290" w:rsidTr="008674E3">
        <w:tc>
          <w:tcPr>
            <w:tcW w:w="1701" w:type="dxa"/>
          </w:tcPr>
          <w:p w:rsidR="00710157" w:rsidRPr="00897F6D" w:rsidRDefault="00710157" w:rsidP="00CD3D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Соколова Ирина Ви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торовна</w:t>
            </w:r>
          </w:p>
        </w:tc>
        <w:tc>
          <w:tcPr>
            <w:tcW w:w="2127" w:type="dxa"/>
          </w:tcPr>
          <w:p w:rsidR="00710157" w:rsidRPr="000516D8" w:rsidRDefault="00710157" w:rsidP="00227EC5">
            <w:pPr>
              <w:rPr>
                <w:rFonts w:cs="Times New Roman"/>
                <w:sz w:val="20"/>
                <w:szCs w:val="20"/>
              </w:rPr>
            </w:pPr>
            <w:r w:rsidRPr="000516D8">
              <w:rPr>
                <w:rFonts w:cs="Times New Roman"/>
                <w:sz w:val="20"/>
                <w:szCs w:val="20"/>
              </w:rPr>
              <w:t>главный специ</w:t>
            </w:r>
            <w:r w:rsidRPr="000516D8">
              <w:rPr>
                <w:rFonts w:cs="Times New Roman"/>
                <w:sz w:val="20"/>
                <w:szCs w:val="20"/>
              </w:rPr>
              <w:t>а</w:t>
            </w:r>
            <w:r w:rsidRPr="000516D8">
              <w:rPr>
                <w:rFonts w:cs="Times New Roman"/>
                <w:sz w:val="20"/>
                <w:szCs w:val="20"/>
              </w:rPr>
              <w:t>лист отдела по подготовке град</w:t>
            </w:r>
            <w:r w:rsidRPr="000516D8">
              <w:rPr>
                <w:rFonts w:cs="Times New Roman"/>
                <w:sz w:val="20"/>
                <w:szCs w:val="20"/>
              </w:rPr>
              <w:t>о</w:t>
            </w:r>
            <w:r w:rsidRPr="000516D8">
              <w:rPr>
                <w:rFonts w:cs="Times New Roman"/>
                <w:sz w:val="20"/>
                <w:szCs w:val="20"/>
              </w:rPr>
              <w:t>строительных планов и информац</w:t>
            </w:r>
            <w:r w:rsidRPr="000516D8">
              <w:rPr>
                <w:rFonts w:cs="Times New Roman"/>
                <w:sz w:val="20"/>
                <w:szCs w:val="20"/>
              </w:rPr>
              <w:t>и</w:t>
            </w:r>
            <w:r w:rsidRPr="000516D8">
              <w:rPr>
                <w:rFonts w:cs="Times New Roman"/>
                <w:sz w:val="20"/>
                <w:szCs w:val="20"/>
              </w:rPr>
              <w:t>онного обе</w:t>
            </w:r>
            <w:r w:rsidRPr="000516D8">
              <w:rPr>
                <w:rFonts w:cs="Times New Roman"/>
                <w:sz w:val="20"/>
                <w:szCs w:val="20"/>
              </w:rPr>
              <w:t>с</w:t>
            </w:r>
            <w:r w:rsidRPr="000516D8">
              <w:rPr>
                <w:rFonts w:cs="Times New Roman"/>
                <w:sz w:val="20"/>
                <w:szCs w:val="20"/>
              </w:rPr>
              <w:t xml:space="preserve">печения градостроительной </w:t>
            </w:r>
            <w:proofErr w:type="gramStart"/>
            <w:r w:rsidRPr="000516D8">
              <w:rPr>
                <w:rFonts w:cs="Times New Roman"/>
                <w:sz w:val="20"/>
                <w:szCs w:val="20"/>
              </w:rPr>
              <w:t>деятельности депа</w:t>
            </w:r>
            <w:r w:rsidRPr="000516D8">
              <w:rPr>
                <w:rFonts w:cs="Times New Roman"/>
                <w:sz w:val="20"/>
                <w:szCs w:val="20"/>
              </w:rPr>
              <w:t>р</w:t>
            </w:r>
            <w:r w:rsidRPr="000516D8">
              <w:rPr>
                <w:rFonts w:cs="Times New Roman"/>
                <w:sz w:val="20"/>
                <w:szCs w:val="20"/>
              </w:rPr>
              <w:t>тамента градостро</w:t>
            </w:r>
            <w:r w:rsidRPr="000516D8">
              <w:rPr>
                <w:rFonts w:cs="Times New Roman"/>
                <w:sz w:val="20"/>
                <w:szCs w:val="20"/>
              </w:rPr>
              <w:t>и</w:t>
            </w:r>
            <w:r w:rsidRPr="000516D8">
              <w:rPr>
                <w:rFonts w:cs="Times New Roman"/>
                <w:sz w:val="20"/>
                <w:szCs w:val="20"/>
              </w:rPr>
              <w:t>тельства администр</w:t>
            </w:r>
            <w:r w:rsidRPr="000516D8">
              <w:rPr>
                <w:rFonts w:cs="Times New Roman"/>
                <w:sz w:val="20"/>
                <w:szCs w:val="20"/>
              </w:rPr>
              <w:t>а</w:t>
            </w:r>
            <w:r w:rsidRPr="000516D8">
              <w:rPr>
                <w:rFonts w:cs="Times New Roman"/>
                <w:sz w:val="20"/>
                <w:szCs w:val="20"/>
              </w:rPr>
              <w:t>ции города Красноя</w:t>
            </w:r>
            <w:r w:rsidRPr="000516D8">
              <w:rPr>
                <w:rFonts w:cs="Times New Roman"/>
                <w:sz w:val="20"/>
                <w:szCs w:val="20"/>
              </w:rPr>
              <w:t>р</w:t>
            </w:r>
            <w:r w:rsidRPr="000516D8"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134" w:type="dxa"/>
          </w:tcPr>
          <w:p w:rsidR="00710157" w:rsidRPr="00F43290" w:rsidRDefault="00710157" w:rsidP="003E4AEB">
            <w:pPr>
              <w:rPr>
                <w:rFonts w:cs="Times New Roman"/>
                <w:sz w:val="20"/>
                <w:szCs w:val="20"/>
              </w:rPr>
            </w:pPr>
          </w:p>
          <w:p w:rsidR="00710157" w:rsidRDefault="00710157" w:rsidP="00436D5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7101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4544,117</w:t>
            </w:r>
          </w:p>
        </w:tc>
        <w:tc>
          <w:tcPr>
            <w:tcW w:w="1701" w:type="dxa"/>
          </w:tcPr>
          <w:p w:rsidR="00710157" w:rsidRDefault="00710157" w:rsidP="003E4AEB">
            <w:pPr>
              <w:rPr>
                <w:rFonts w:cs="Times New Roman"/>
                <w:sz w:val="20"/>
                <w:szCs w:val="20"/>
              </w:rPr>
            </w:pPr>
          </w:p>
          <w:p w:rsidR="00710157" w:rsidRDefault="00710157" w:rsidP="008D063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8D063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710157" w:rsidRDefault="00710157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Default="00710157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55,0</w:t>
            </w:r>
          </w:p>
        </w:tc>
        <w:tc>
          <w:tcPr>
            <w:tcW w:w="1134" w:type="dxa"/>
          </w:tcPr>
          <w:p w:rsidR="00710157" w:rsidRDefault="007101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Default="007101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710157" w:rsidRDefault="00710157" w:rsidP="00514A82">
            <w:pPr>
              <w:rPr>
                <w:rFonts w:cs="Times New Roman"/>
                <w:sz w:val="20"/>
                <w:szCs w:val="20"/>
              </w:rPr>
            </w:pPr>
          </w:p>
          <w:p w:rsidR="00710157" w:rsidRDefault="00710157" w:rsidP="00514A82">
            <w:pPr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0516D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10157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0157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514A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0157" w:rsidRDefault="00710157" w:rsidP="00F4329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Default="00710157" w:rsidP="00F4329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10157" w:rsidRPr="00F43290" w:rsidRDefault="00710157" w:rsidP="00F432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10157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10157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10157" w:rsidRPr="00F43290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1134" w:type="dxa"/>
          </w:tcPr>
          <w:p w:rsidR="00710157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10157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10157" w:rsidRPr="00F43290" w:rsidRDefault="00710157" w:rsidP="006A61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Кредит, доход от продажи имущества</w:t>
            </w:r>
          </w:p>
        </w:tc>
      </w:tr>
      <w:tr w:rsidR="00131A8E" w:rsidRPr="00F43290" w:rsidTr="008674E3">
        <w:trPr>
          <w:trHeight w:val="475"/>
        </w:trPr>
        <w:tc>
          <w:tcPr>
            <w:tcW w:w="1701" w:type="dxa"/>
          </w:tcPr>
          <w:p w:rsidR="00131A8E" w:rsidRPr="00897F6D" w:rsidRDefault="00131A8E" w:rsidP="00440D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2127" w:type="dxa"/>
          </w:tcPr>
          <w:p w:rsidR="00131A8E" w:rsidRPr="00F43290" w:rsidRDefault="00131A8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1A8E" w:rsidRPr="00F43290" w:rsidRDefault="00CE7A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31A8E" w:rsidRPr="00F43290" w:rsidRDefault="00CE7A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31A8E" w:rsidRPr="00F43290" w:rsidRDefault="00131A8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1A8E" w:rsidRPr="00F43290" w:rsidRDefault="00131A8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1A8E" w:rsidRPr="00F43290" w:rsidRDefault="00131A8E" w:rsidP="003E4AEB">
            <w:pPr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31A8E" w:rsidRPr="00F43290" w:rsidRDefault="000516D8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55,0</w:t>
            </w:r>
          </w:p>
        </w:tc>
        <w:tc>
          <w:tcPr>
            <w:tcW w:w="992" w:type="dxa"/>
          </w:tcPr>
          <w:p w:rsidR="00131A8E" w:rsidRPr="00F43290" w:rsidRDefault="00131A8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31A8E" w:rsidRPr="00F43290" w:rsidRDefault="00CE7A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1A8E" w:rsidRPr="00F43290" w:rsidRDefault="00CE7A5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1A8E" w:rsidRPr="00F43290" w:rsidRDefault="00131A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50DBA" w:rsidRDefault="00F50DBA" w:rsidP="00F615EA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F50DBA" w:rsidSect="00F43290">
      <w:headerReference w:type="default" r:id="rId8"/>
      <w:pgSz w:w="16840" w:h="11907" w:orient="landscape" w:code="9"/>
      <w:pgMar w:top="141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7C9" w:rsidRDefault="001E47C9" w:rsidP="003F034E">
      <w:r>
        <w:separator/>
      </w:r>
    </w:p>
  </w:endnote>
  <w:endnote w:type="continuationSeparator" w:id="0">
    <w:p w:rsidR="001E47C9" w:rsidRDefault="001E47C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7C9" w:rsidRDefault="001E47C9" w:rsidP="003F034E">
      <w:r>
        <w:separator/>
      </w:r>
    </w:p>
  </w:footnote>
  <w:footnote w:type="continuationSeparator" w:id="0">
    <w:p w:rsidR="001E47C9" w:rsidRDefault="001E47C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16D8"/>
    <w:rsid w:val="000920CA"/>
    <w:rsid w:val="000D0E7F"/>
    <w:rsid w:val="000E12B8"/>
    <w:rsid w:val="00131A8E"/>
    <w:rsid w:val="001C333E"/>
    <w:rsid w:val="001C4345"/>
    <w:rsid w:val="001E2A87"/>
    <w:rsid w:val="001E47C9"/>
    <w:rsid w:val="00246E3B"/>
    <w:rsid w:val="00271D86"/>
    <w:rsid w:val="002B0852"/>
    <w:rsid w:val="002D766F"/>
    <w:rsid w:val="002F65B7"/>
    <w:rsid w:val="003037EC"/>
    <w:rsid w:val="00366A2B"/>
    <w:rsid w:val="003868F4"/>
    <w:rsid w:val="00394C28"/>
    <w:rsid w:val="003B17DA"/>
    <w:rsid w:val="003F034E"/>
    <w:rsid w:val="00436D5A"/>
    <w:rsid w:val="00440D7E"/>
    <w:rsid w:val="00452BFF"/>
    <w:rsid w:val="00457128"/>
    <w:rsid w:val="004C61C8"/>
    <w:rsid w:val="004E0073"/>
    <w:rsid w:val="004E3DEB"/>
    <w:rsid w:val="004F54EF"/>
    <w:rsid w:val="00547FBB"/>
    <w:rsid w:val="00556466"/>
    <w:rsid w:val="0057511F"/>
    <w:rsid w:val="005B4FB4"/>
    <w:rsid w:val="005E5AB0"/>
    <w:rsid w:val="005F0623"/>
    <w:rsid w:val="00604E05"/>
    <w:rsid w:val="0062268B"/>
    <w:rsid w:val="00644350"/>
    <w:rsid w:val="0064734A"/>
    <w:rsid w:val="00654D3F"/>
    <w:rsid w:val="0067784D"/>
    <w:rsid w:val="006B0D5D"/>
    <w:rsid w:val="006B38C1"/>
    <w:rsid w:val="007039ED"/>
    <w:rsid w:val="00710157"/>
    <w:rsid w:val="007229F4"/>
    <w:rsid w:val="007508DB"/>
    <w:rsid w:val="00774223"/>
    <w:rsid w:val="00787A47"/>
    <w:rsid w:val="007E40E1"/>
    <w:rsid w:val="00853B50"/>
    <w:rsid w:val="008628DD"/>
    <w:rsid w:val="008674E3"/>
    <w:rsid w:val="00897F6D"/>
    <w:rsid w:val="008B0BA1"/>
    <w:rsid w:val="008D063A"/>
    <w:rsid w:val="008F0C5F"/>
    <w:rsid w:val="00927667"/>
    <w:rsid w:val="009A686D"/>
    <w:rsid w:val="009B086B"/>
    <w:rsid w:val="009C128F"/>
    <w:rsid w:val="00A530D1"/>
    <w:rsid w:val="00A553FC"/>
    <w:rsid w:val="00A5671D"/>
    <w:rsid w:val="00A83ABA"/>
    <w:rsid w:val="00AB6FDD"/>
    <w:rsid w:val="00AC78A6"/>
    <w:rsid w:val="00AD734A"/>
    <w:rsid w:val="00AE6AF1"/>
    <w:rsid w:val="00AF4B5D"/>
    <w:rsid w:val="00B014D7"/>
    <w:rsid w:val="00B95C38"/>
    <w:rsid w:val="00BC7A2B"/>
    <w:rsid w:val="00BE5E54"/>
    <w:rsid w:val="00C53891"/>
    <w:rsid w:val="00C55E7A"/>
    <w:rsid w:val="00C84965"/>
    <w:rsid w:val="00C90F03"/>
    <w:rsid w:val="00C91EB2"/>
    <w:rsid w:val="00CA327A"/>
    <w:rsid w:val="00CA7428"/>
    <w:rsid w:val="00CC466E"/>
    <w:rsid w:val="00CD3DA6"/>
    <w:rsid w:val="00CE7A57"/>
    <w:rsid w:val="00D601D7"/>
    <w:rsid w:val="00DF08F9"/>
    <w:rsid w:val="00E03013"/>
    <w:rsid w:val="00E370B4"/>
    <w:rsid w:val="00E61B2D"/>
    <w:rsid w:val="00E90C66"/>
    <w:rsid w:val="00EA6C30"/>
    <w:rsid w:val="00ED4ABB"/>
    <w:rsid w:val="00F22E17"/>
    <w:rsid w:val="00F43290"/>
    <w:rsid w:val="00F50DBA"/>
    <w:rsid w:val="00F615EA"/>
    <w:rsid w:val="00F61CEC"/>
    <w:rsid w:val="00FA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7A20B6-F5AA-432A-A830-FD9CD7DC5582}"/>
</file>

<file path=customXml/itemProps2.xml><?xml version="1.0" encoding="utf-8"?>
<ds:datastoreItem xmlns:ds="http://schemas.openxmlformats.org/officeDocument/2006/customXml" ds:itemID="{D6762060-6E0A-40AD-A270-02E58B9AD51C}"/>
</file>

<file path=customXml/itemProps3.xml><?xml version="1.0" encoding="utf-8"?>
<ds:datastoreItem xmlns:ds="http://schemas.openxmlformats.org/officeDocument/2006/customXml" ds:itemID="{9F8058F3-AE99-44BC-B50A-39ED38DADD28}"/>
</file>

<file path=customXml/itemProps4.xml><?xml version="1.0" encoding="utf-8"?>
<ds:datastoreItem xmlns:ds="http://schemas.openxmlformats.org/officeDocument/2006/customXml" ds:itemID="{F32271BC-A6D0-4E7F-9116-63E0BA07D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7</cp:revision>
  <cp:lastPrinted>2022-02-10T12:02:00Z</cp:lastPrinted>
  <dcterms:created xsi:type="dcterms:W3CDTF">2022-02-10T12:04:00Z</dcterms:created>
  <dcterms:modified xsi:type="dcterms:W3CDTF">2022-05-27T03:23:00Z</dcterms:modified>
</cp:coreProperties>
</file>